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B3" w:rsidRDefault="009736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72B82" wp14:editId="7F2D0333">
                <wp:simplePos x="0" y="0"/>
                <wp:positionH relativeFrom="column">
                  <wp:posOffset>7676515</wp:posOffset>
                </wp:positionH>
                <wp:positionV relativeFrom="paragraph">
                  <wp:posOffset>1163955</wp:posOffset>
                </wp:positionV>
                <wp:extent cx="2689225" cy="406146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25" cy="406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201" w:rsidRPr="00973638" w:rsidRDefault="006D2201" w:rsidP="006D2201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973638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Программа заседания РМО старших воспитателей</w:t>
                            </w:r>
                          </w:p>
                          <w:p w:rsidR="006D2201" w:rsidRPr="00973638" w:rsidRDefault="006D2201" w:rsidP="006D2201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973638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Дата проведения:</w:t>
                            </w:r>
                          </w:p>
                          <w:p w:rsidR="00D007A4" w:rsidRPr="00973638" w:rsidRDefault="00973638" w:rsidP="006D2201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973638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10</w:t>
                            </w:r>
                            <w:r w:rsidR="00D007A4" w:rsidRPr="00973638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.04.2018г</w:t>
                            </w:r>
                          </w:p>
                          <w:p w:rsidR="006D2201" w:rsidRPr="00973638" w:rsidRDefault="006D2201" w:rsidP="006D2201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973638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Время проведения</w:t>
                            </w:r>
                            <w:proofErr w:type="gramStart"/>
                            <w:r w:rsidRPr="00973638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 :</w:t>
                            </w:r>
                            <w:proofErr w:type="gramEnd"/>
                            <w:r w:rsidRPr="00973638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D2201" w:rsidRPr="00973638" w:rsidRDefault="00D007A4" w:rsidP="006D2201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973638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0</w:t>
                            </w:r>
                            <w:r w:rsidR="006D2201" w:rsidRPr="00973638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9.00. – 11.00.</w:t>
                            </w:r>
                          </w:p>
                          <w:p w:rsidR="006D2201" w:rsidRPr="006D2201" w:rsidRDefault="006D2201" w:rsidP="006D2201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04.45pt;margin-top:91.65pt;width:211.75pt;height:3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SQjgIAAGMFAAAOAAAAZHJzL2Uyb0RvYy54bWysVM1u2zAMvg/YOwi6L07SJGuDOkWWIsOA&#10;oi3WDj0rstQYk0RNUmJnL9On2GnAniGPNEq206DbpcMuNiV+pMiPP+cXtVZkK5wvweR00OtTIgyH&#10;ojSPOf1yv3x3SokPzBRMgRE53QlPL2Zv35xXdiqGsAZVCEfQifHTyuZ0HYKdZpnna6GZ74EVBpUS&#10;nGYBj+4xKxyr0LtW2bDfn2QVuMI64MJ7vL1slHSW/EspeLiR0otAVE4xtpC+Ln1X8ZvNztn00TG7&#10;LnkbBvuHKDQrDT56cHXJAiMbV/7hSpfcgQcZehx0BlKWXKQcMJtB/0U2d2tmRcoFyfH2QJP/f275&#10;9fbWkbLI6Qklhmks0f5p/2v/c/+DnER2KuunCLqzCAv1B6ixyt29x8uYdC2djn9Mh6Aeed4duBV1&#10;IBwvh5PTs+FwTAlH3ag/GYwmif3s2dw6Hz4K0CQKOXVYvMQp2175gKEgtIPE1wwsS6VSAZUhVU4n&#10;J+N+Mjho0EKZiBWpFVo3MaUm9CSFnRIRo8xnIZGKlEG8SE0oFsqRLcP2YZwLE1LyyS+iI0piEK8x&#10;bPHPUb3GuMmjexlMOBjr0oBL2b8Iu/jahSwbPBJ5lHcUQ72q21KvoNhhpR00k+ItX5ZYjSvmwy1z&#10;OBpYXBz3cIMfqQBZh1aiZA3u+9/uIx47FrWUVDhqOfXfNswJStQng718NhiN4mymw2j8fogHd6xZ&#10;HWvMRi8AyzHAxWJ5EiM+qE6UDvQDboV5fBVVzHB8O6ehExehWQC4VbiYzxMIp9GycGXuLI+uY3Vi&#10;r93XD8zZtiED9vI1dEPJpi/6ssFGSwPzTQBZpqaNBDestsTjJKdebrdOXBXH54R63o2z3wAAAP//&#10;AwBQSwMEFAAGAAgAAAAhAHeNxLvjAAAADQEAAA8AAABkcnMvZG93bnJldi54bWxMj8FOwzAMhu9I&#10;vENkJG4sJYUpK02nqdKEhMZhYxduaeO1FY1TmmwrPP2yE9z8y59+f86Xk+3ZCUffOVLwOEuAIdXO&#10;dNQo2H+sHyQwHzQZ3TtCBT/oYVnc3uQ6M+5MWzztQsNiCflMK2hDGDLOfd2i1X7mBqS4O7jR6hDj&#10;2HAz6nMstz0XSTLnVncUL7R6wLLF+mt3tAreyvW73lbCyt++fN0cVsP3/vNZqfu7afUCLOAU/mC4&#10;6kd1KKJT5Y5kPOtjFolcRDZOMk2BXZF5Kp6AVQqkEAvgRc7/f1FcAAAA//8DAFBLAQItABQABgAI&#10;AAAAIQC2gziS/gAAAOEBAAATAAAAAAAAAAAAAAAAAAAAAABbQ29udGVudF9UeXBlc10ueG1sUEsB&#10;Ai0AFAAGAAgAAAAhADj9If/WAAAAlAEAAAsAAAAAAAAAAAAAAAAALwEAAF9yZWxzLy5yZWxzUEsB&#10;Ai0AFAAGAAgAAAAhAJl4ZJCOAgAAYwUAAA4AAAAAAAAAAAAAAAAALgIAAGRycy9lMm9Eb2MueG1s&#10;UEsBAi0AFAAGAAgAAAAhAHeNxLvjAAAADQEAAA8AAAAAAAAAAAAAAAAA6AQAAGRycy9kb3ducmV2&#10;LnhtbFBLBQYAAAAABAAEAPMAAAD4BQAAAAA=&#10;" filled="f" stroked="f" strokeweight=".5pt">
                <v:textbox>
                  <w:txbxContent>
                    <w:p w:rsidR="006D2201" w:rsidRPr="00973638" w:rsidRDefault="006D2201" w:rsidP="006D2201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973638">
                        <w:rPr>
                          <w:b/>
                          <w:color w:val="C00000"/>
                          <w:sz w:val="44"/>
                          <w:szCs w:val="44"/>
                        </w:rPr>
                        <w:t>Программа заседания РМО старших воспитателей</w:t>
                      </w:r>
                    </w:p>
                    <w:p w:rsidR="006D2201" w:rsidRPr="00973638" w:rsidRDefault="006D2201" w:rsidP="006D2201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973638">
                        <w:rPr>
                          <w:b/>
                          <w:color w:val="C00000"/>
                          <w:sz w:val="44"/>
                          <w:szCs w:val="44"/>
                        </w:rPr>
                        <w:t>Дата проведения:</w:t>
                      </w:r>
                    </w:p>
                    <w:p w:rsidR="00D007A4" w:rsidRPr="00973638" w:rsidRDefault="00973638" w:rsidP="006D2201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973638">
                        <w:rPr>
                          <w:b/>
                          <w:color w:val="C00000"/>
                          <w:sz w:val="44"/>
                          <w:szCs w:val="44"/>
                        </w:rPr>
                        <w:t>10</w:t>
                      </w:r>
                      <w:r w:rsidR="00D007A4" w:rsidRPr="00973638">
                        <w:rPr>
                          <w:b/>
                          <w:color w:val="C00000"/>
                          <w:sz w:val="44"/>
                          <w:szCs w:val="44"/>
                        </w:rPr>
                        <w:t>.04.2018г</w:t>
                      </w:r>
                    </w:p>
                    <w:p w:rsidR="006D2201" w:rsidRPr="00973638" w:rsidRDefault="006D2201" w:rsidP="006D2201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973638">
                        <w:rPr>
                          <w:b/>
                          <w:color w:val="C00000"/>
                          <w:sz w:val="44"/>
                          <w:szCs w:val="44"/>
                        </w:rPr>
                        <w:t>Время проведения</w:t>
                      </w:r>
                      <w:proofErr w:type="gramStart"/>
                      <w:r w:rsidRPr="00973638">
                        <w:rPr>
                          <w:b/>
                          <w:color w:val="C00000"/>
                          <w:sz w:val="44"/>
                          <w:szCs w:val="44"/>
                        </w:rPr>
                        <w:t xml:space="preserve"> :</w:t>
                      </w:r>
                      <w:proofErr w:type="gramEnd"/>
                      <w:r w:rsidRPr="00973638">
                        <w:rPr>
                          <w:b/>
                          <w:color w:val="C0000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6D2201" w:rsidRPr="00973638" w:rsidRDefault="00D007A4" w:rsidP="006D2201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973638">
                        <w:rPr>
                          <w:b/>
                          <w:color w:val="C00000"/>
                          <w:sz w:val="44"/>
                          <w:szCs w:val="44"/>
                        </w:rPr>
                        <w:t>0</w:t>
                      </w:r>
                      <w:r w:rsidR="006D2201" w:rsidRPr="00973638">
                        <w:rPr>
                          <w:b/>
                          <w:color w:val="C00000"/>
                          <w:sz w:val="44"/>
                          <w:szCs w:val="44"/>
                        </w:rPr>
                        <w:t>9.00. – 11.00.</w:t>
                      </w:r>
                    </w:p>
                    <w:p w:rsidR="006D2201" w:rsidRPr="006D2201" w:rsidRDefault="006D2201" w:rsidP="006D2201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29874" wp14:editId="3CDF79F9">
                <wp:simplePos x="0" y="0"/>
                <wp:positionH relativeFrom="column">
                  <wp:posOffset>7602220</wp:posOffset>
                </wp:positionH>
                <wp:positionV relativeFrom="paragraph">
                  <wp:posOffset>356235</wp:posOffset>
                </wp:positionV>
                <wp:extent cx="2764155" cy="80772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15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201" w:rsidRPr="00973638" w:rsidRDefault="006D2201" w:rsidP="006D220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3638"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МБДОУ «ДС №270                                  г. Челябинска»</w:t>
                            </w:r>
                          </w:p>
                          <w:p w:rsidR="006D2201" w:rsidRDefault="006D2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598.6pt;margin-top:28.05pt;width:217.65pt;height:6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vkjgIAAGkFAAAOAAAAZHJzL2Uyb0RvYy54bWysVM1uEzEQviPxDpbvdJOQNCXKpgqtipCi&#10;tiJFPTteu1lhe4ztZDe8DE/BCYlnyCMx9u4mUeFSxMU76/lmPD/fzPSy1opshfMlmJz2z3qUCMOh&#10;KM1TTj8/3Ly5oMQHZgqmwIic7oSnl7PXr6aVnYgBrEEVwhF0Yvyksjldh2AnWeb5Wmjmz8AKg0oJ&#10;TrOAv+4pKxyr0LtW2aDXO88qcIV1wIX3eHvdKOks+ZdS8HAnpReBqJxibCGdLp2reGazKZs8OWbX&#10;JW/DYP8QhWalwUcPrq5ZYGTjyj9c6ZI78CDDGQedgZQlFykHzKbfe5bNcs2sSLlgcbw9lMn/P7f8&#10;dnvvSFnkdECJYRpbtP++/7X/uf9BBrE6lfUTBC0twkL9Hmrscnfv8TImXUun4xfTIajHOu8OtRV1&#10;IBwvB+PzYX80ooSj7qI3Hg9S8bOjtXU+fBCgSRRy6rB3qaRsu/ABI0FoB4mPGbgplUr9U4ZUOT1/&#10;O+olg4MGLZSJWJGY0LqJGTWRJynslIgYZT4JiZVICcSLxEFxpRzZMmQP41yYkHJPfhEdURKDeIlh&#10;iz9G9RLjJo/uZTDhYKxLAy5l/yzs4ksXsmzwWMiTvKMY6lWdKHBo7AqKHfbbQTMv3vKbEpuyYD7c&#10;M4cDgi3GoQ93eEgFWHxoJUrW4L797T7ikbeopaTCgcup/7phTlCiPhpk9Lv+cBgnNP0MR5EfxJ1q&#10;Vqcas9FXgF3p43qxPIkRH1QnSgf6EXfDPL6KKmY4vp3T0IlXoVkDuFu4mM8TCGfSsrAwS8uj69ik&#10;SLmH+pE52/IyIKNvoRtNNnlGzwYbLQ3MNwFkmbgb69xUta0/znOidLt74sI4/U+o44ac/QYAAP//&#10;AwBQSwMEFAAGAAgAAAAhABEvSSHjAAAADAEAAA8AAABkcnMvZG93bnJldi54bWxMj01Lw0AQhu+C&#10;/2EZwZvdfJCYptmUEiiC6KG1F2+TZJoE9yNmt23017s91du8zMM7zxTrWUl2pskORgsIFwEw0o1p&#10;B90JOHxsnzJg1qFuURpNAn7Iwrq8vyswb81F7+i8dx3zJdrmKKB3bsw5t01PCu3CjKT97mgmhc7H&#10;qePthBdfriSPgiDlCgftL/Q4UtVT87U/KQGv1fYdd3Wksl9ZvbwdN+P34TMR4vFh3qyAOZrdDYar&#10;vleH0jvV5qRby6TP4fI58qyAJA2BXYk0jhJgtZ+yOAZeFvz/E+UfAAAA//8DAFBLAQItABQABgAI&#10;AAAAIQC2gziS/gAAAOEBAAATAAAAAAAAAAAAAAAAAAAAAABbQ29udGVudF9UeXBlc10ueG1sUEsB&#10;Ai0AFAAGAAgAAAAhADj9If/WAAAAlAEAAAsAAAAAAAAAAAAAAAAALwEAAF9yZWxzLy5yZWxzUEsB&#10;Ai0AFAAGAAgAAAAhAEuQu+SOAgAAaQUAAA4AAAAAAAAAAAAAAAAALgIAAGRycy9lMm9Eb2MueG1s&#10;UEsBAi0AFAAGAAgAAAAhABEvSSHjAAAADAEAAA8AAAAAAAAAAAAAAAAA6AQAAGRycy9kb3ducmV2&#10;LnhtbFBLBQYAAAAABAAEAPMAAAD4BQAAAAA=&#10;" filled="f" stroked="f" strokeweight=".5pt">
                <v:textbox>
                  <w:txbxContent>
                    <w:p w:rsidR="006D2201" w:rsidRPr="00973638" w:rsidRDefault="006D2201" w:rsidP="006D2201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3638">
                        <w:rPr>
                          <w:b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МБДОУ «ДС №270                                  г. Челябинска»</w:t>
                      </w:r>
                    </w:p>
                    <w:p w:rsidR="006D2201" w:rsidRDefault="006D2201"/>
                  </w:txbxContent>
                </v:textbox>
              </v:shape>
            </w:pict>
          </mc:Fallback>
        </mc:AlternateContent>
      </w:r>
      <w:r w:rsidR="00B576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CE5C6" wp14:editId="1F57A709">
                <wp:simplePos x="0" y="0"/>
                <wp:positionH relativeFrom="column">
                  <wp:posOffset>318977</wp:posOffset>
                </wp:positionH>
                <wp:positionV relativeFrom="paragraph">
                  <wp:posOffset>356397</wp:posOffset>
                </wp:positionV>
                <wp:extent cx="2679404" cy="4976038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404" cy="4976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655" w:rsidRPr="00B57655" w:rsidRDefault="00B57655" w:rsidP="00B576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7655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Советы воспитателю по руководству играми детей</w:t>
                            </w:r>
                          </w:p>
                          <w:p w:rsidR="00B57655" w:rsidRPr="00B57655" w:rsidRDefault="00B57655" w:rsidP="00B5765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765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 будь равнодушным зрителем игры, умей понимать детей и понимать их игровые замыслы.</w:t>
                            </w:r>
                          </w:p>
                          <w:p w:rsidR="00B57655" w:rsidRPr="00B57655" w:rsidRDefault="00B57655" w:rsidP="00B5765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765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Бережно относись к творческой выдумке ребёнка, завоюй доверие и установи контакт.</w:t>
                            </w:r>
                          </w:p>
                          <w:p w:rsidR="00B57655" w:rsidRPr="00B57655" w:rsidRDefault="00B57655" w:rsidP="00B5765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765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Поддержи интересную идею, направив усилия на её осуществление.</w:t>
                            </w:r>
                          </w:p>
                          <w:p w:rsidR="00B57655" w:rsidRPr="00B57655" w:rsidRDefault="00B57655" w:rsidP="00B5765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765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Давай не только знания, но и эмоции.</w:t>
                            </w:r>
                          </w:p>
                          <w:p w:rsidR="00B57655" w:rsidRPr="00B57655" w:rsidRDefault="00B57655" w:rsidP="00B5765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765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Советуй, но не дави инициативу детей.</w:t>
                            </w:r>
                          </w:p>
                          <w:p w:rsidR="00B57655" w:rsidRPr="00B57655" w:rsidRDefault="00B57655" w:rsidP="00B5765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765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Помоги каждому ребёнку найти своё место в игре.</w:t>
                            </w:r>
                          </w:p>
                          <w:p w:rsidR="00B57655" w:rsidRPr="00B57655" w:rsidRDefault="00B57655" w:rsidP="00B5765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765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Сумей быть одновременно организатором и рядовым участником игры.</w:t>
                            </w:r>
                          </w:p>
                          <w:p w:rsidR="00B57655" w:rsidRPr="00B57655" w:rsidRDefault="00B57655" w:rsidP="00B57655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765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Отвлеки детей от «дурной» игры, создай интерес к другой теме.</w:t>
                            </w:r>
                          </w:p>
                          <w:p w:rsidR="00B57655" w:rsidRPr="00B57655" w:rsidRDefault="00B57655" w:rsidP="00B57655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5765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Сохраняй радость игры, буди фантазию, поддерживай интерес.</w:t>
                            </w:r>
                          </w:p>
                          <w:p w:rsidR="00B57655" w:rsidRDefault="00B576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5.1pt;margin-top:28.05pt;width:211pt;height:39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nYjQIAAGMFAAAOAAAAZHJzL2Uyb0RvYy54bWysVM1u2zAMvg/YOwi6r3bSJG2DOkXWosOA&#10;oi3WDj0rstQYk0RNUmJnL7On2GnAniGPNEq2k6DbpcMuNiV+pMiPP+cXjVZkLZyvwBR0cJRTIgyH&#10;sjLPBf38eP3ulBIfmCmZAiMKuhGeXszevjmv7VQMYQmqFI6gE+OntS3oMgQ7zTLPl0IzfwRWGFRK&#10;cJoFPLrnrHSsRu9aZcM8n2Q1uNI64MJ7vL1qlXSW/EspeLiT0otAVEExtpC+Ln0X8ZvNztn02TG7&#10;rHgXBvuHKDSrDD66c3XFAiMrV/3hSlfcgQcZjjjoDKSsuEg5YDaD/EU2D0tmRcoFyfF2R5P/f275&#10;7frekaos6JgSwzSWaPt9+2v7c/uDjCM7tfVTBD1YhIXmPTRY5f7e42VMupFOxz+mQ1CPPG923Iom&#10;EI6Xw8nJ2SgfUcJRNzo7meTHp9FPtje3zocPAjSJQkEdFi9xytY3PrTQHhJfM3BdKZUKqAypCzo5&#10;HufJYKdB58pErEit0LmJKbWhJylslIgYZT4JiVSkDOJFakJxqRxZM2wfxrkwISWf/CI6oiQG8RrD&#10;Dr+P6jXGbR79y2DCzlhXBlzK/kXY5Zc+ZNnikfODvKMYmkXTlXoB5QYr7aCdFG/5dYXVuGE+3DOH&#10;o4HFxXEPd/iRCpB16CRKluC+/e0+4rFjUUtJjaNWUP91xZygRH002Mtng9EozmY6jMYnQzy4Q83i&#10;UGNW+hKwHANcLJYnMeKD6kXpQD/hVpjHV1HFDMe3Cxp68TK0CwC3ChfzeQLhNFoWbsyD5dF1rE7s&#10;tcfmiTnbNWTAXr6FfijZ9EVftthoaWC+CiCr1LSR4JbVjnic5NT23daJq+LwnFD73Tj7DQAA//8D&#10;AFBLAwQUAAYACAAAACEAYq/SSeIAAAAJAQAADwAAAGRycy9kb3ducmV2LnhtbEyPQU/CQBCF7yb+&#10;h82YeJMtVaCUbglpQkyMHEAu3qbdpW3sztbuAtVf73jS02Tmvbz5XrYebScuZvCtIwXTSQTCUOV0&#10;S7WC49v2IQHhA5LGzpFR8GU8rPPbmwxT7a60N5dDqAWHkE9RQRNCn0rpq8ZY9BPXG2Lt5AaLgdeh&#10;lnrAK4fbTsZRNJcWW+IPDfamaEz1cThbBS/Fdof7MrbJd1c8v542/efxfabU/d24WYEIZgx/ZvjF&#10;Z3TImal0Z9JedApmUcxOnvMpCNafFjEfSgXJ43IBMs/k/wb5DwAAAP//AwBQSwECLQAUAAYACAAA&#10;ACEAtoM4kv4AAADhAQAAEwAAAAAAAAAAAAAAAAAAAAAAW0NvbnRlbnRfVHlwZXNdLnhtbFBLAQIt&#10;ABQABgAIAAAAIQA4/SH/1gAAAJQBAAALAAAAAAAAAAAAAAAAAC8BAABfcmVscy8ucmVsc1BLAQIt&#10;ABQABgAIAAAAIQBkPinYjQIAAGMFAAAOAAAAAAAAAAAAAAAAAC4CAABkcnMvZTJvRG9jLnhtbFBL&#10;AQItABQABgAIAAAAIQBir9JJ4gAAAAkBAAAPAAAAAAAAAAAAAAAAAOcEAABkcnMvZG93bnJldi54&#10;bWxQSwUGAAAAAAQABADzAAAA9gUAAAAA&#10;" filled="f" stroked="f" strokeweight=".5pt">
                <v:textbox>
                  <w:txbxContent>
                    <w:p w:rsidR="00B57655" w:rsidRPr="00B57655" w:rsidRDefault="00B57655" w:rsidP="00B5765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 w:rsidRPr="00B57655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u w:val="single"/>
                          <w:lang w:eastAsia="ru-RU"/>
                        </w:rPr>
                        <w:t>Советы воспитателю по руководству играми детей</w:t>
                      </w:r>
                    </w:p>
                    <w:p w:rsidR="00B57655" w:rsidRPr="00B57655" w:rsidRDefault="00B57655" w:rsidP="00B5765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hanging="720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B5765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 будь равнодушным зрителем игры, умей понимать детей и понимать их игровые замыслы.</w:t>
                      </w:r>
                    </w:p>
                    <w:p w:rsidR="00B57655" w:rsidRPr="00B57655" w:rsidRDefault="00B57655" w:rsidP="00B5765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hanging="720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B5765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Бережно относись к творческой выдумке ребёнка, завоюй доверие и установи контакт.</w:t>
                      </w:r>
                    </w:p>
                    <w:p w:rsidR="00B57655" w:rsidRPr="00B57655" w:rsidRDefault="00B57655" w:rsidP="00B5765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hanging="720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B5765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Поддержи интересную идею, направив усилия на её осуществление.</w:t>
                      </w:r>
                    </w:p>
                    <w:p w:rsidR="00B57655" w:rsidRPr="00B57655" w:rsidRDefault="00B57655" w:rsidP="00B57655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hanging="720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B5765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Давай не только знания, но и эмоции.</w:t>
                      </w:r>
                    </w:p>
                    <w:p w:rsidR="00B57655" w:rsidRPr="00B57655" w:rsidRDefault="00B57655" w:rsidP="00B5765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hanging="720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B5765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Советуй, но не дави инициативу детей.</w:t>
                      </w:r>
                    </w:p>
                    <w:p w:rsidR="00B57655" w:rsidRPr="00B57655" w:rsidRDefault="00B57655" w:rsidP="00B57655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hanging="720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B5765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Помоги каждому ребёнку найти своё место в игре.</w:t>
                      </w:r>
                    </w:p>
                    <w:p w:rsidR="00B57655" w:rsidRPr="00B57655" w:rsidRDefault="00B57655" w:rsidP="00B5765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hanging="720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B5765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Сумей быть одновременно организатором и рядовым участником игры.</w:t>
                      </w:r>
                    </w:p>
                    <w:p w:rsidR="00B57655" w:rsidRPr="00B57655" w:rsidRDefault="00B57655" w:rsidP="00B57655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hanging="720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B5765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Отвлеки детей от «дурной» игры, создай интерес к другой теме.</w:t>
                      </w:r>
                    </w:p>
                    <w:p w:rsidR="00B57655" w:rsidRPr="00B57655" w:rsidRDefault="00B57655" w:rsidP="00B57655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hanging="720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B5765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Сохраняй радость игры, буди фантазию, поддерживай интерес.</w:t>
                      </w:r>
                    </w:p>
                    <w:p w:rsidR="00B57655" w:rsidRDefault="00B57655"/>
                  </w:txbxContent>
                </v:textbox>
              </v:shape>
            </w:pict>
          </mc:Fallback>
        </mc:AlternateContent>
      </w:r>
      <w:r w:rsidR="009470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FD067" wp14:editId="73DAA182">
                <wp:simplePos x="0" y="0"/>
                <wp:positionH relativeFrom="column">
                  <wp:posOffset>3817088</wp:posOffset>
                </wp:positionH>
                <wp:positionV relativeFrom="paragraph">
                  <wp:posOffset>1419653</wp:posOffset>
                </wp:positionV>
                <wp:extent cx="2955852" cy="5805376"/>
                <wp:effectExtent l="0" t="0" r="0" b="508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852" cy="5805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0E1" w:rsidRPr="00B57655" w:rsidRDefault="009470E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76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9.00. – 9.10. – Регистрация участников. Вступительное слово. </w:t>
                            </w:r>
                          </w:p>
                          <w:p w:rsidR="009470E1" w:rsidRPr="00B57655" w:rsidRDefault="009470E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76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 Заведующий МБДОУ «ДС №270 </w:t>
                            </w:r>
                            <w:r w:rsidR="00B576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B576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г. Челябинска Ефимова М. Г.)</w:t>
                            </w:r>
                          </w:p>
                          <w:p w:rsidR="009470E1" w:rsidRPr="00B57655" w:rsidRDefault="009470E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76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9.10 – 9.15. Обобщение опыта работы МБДОУ «ДС №270  г. Челябинска по повышению уровня компетентности воспитателя как «играющего партнёра» и организации игровой деятельности детей дошкольного возраста.</w:t>
                            </w:r>
                          </w:p>
                          <w:p w:rsidR="009470E1" w:rsidRPr="00B57655" w:rsidRDefault="009470E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76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(Старший воспитатель МБДОУ «ДС №270 г. Челябинска Н. В. Киселёва)</w:t>
                            </w:r>
                          </w:p>
                          <w:p w:rsidR="009470E1" w:rsidRPr="00B57655" w:rsidRDefault="009470E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76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9.15 – 9.30. «Взаимодействие музыкального руководителя и воспитателя при организации сюжетно-ролевой игры».</w:t>
                            </w:r>
                          </w:p>
                          <w:p w:rsidR="009470E1" w:rsidRPr="00B57655" w:rsidRDefault="009470E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76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 Музыкальный руководитель </w:t>
                            </w:r>
                            <w:proofErr w:type="spellStart"/>
                            <w:r w:rsidRPr="00B576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Блинова</w:t>
                            </w:r>
                            <w:proofErr w:type="spellEnd"/>
                            <w:r w:rsidRPr="00B576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О. М., воспитатель </w:t>
                            </w:r>
                            <w:proofErr w:type="spellStart"/>
                            <w:r w:rsidRPr="00B576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Желтухина</w:t>
                            </w:r>
                            <w:proofErr w:type="spellEnd"/>
                            <w:r w:rsidRPr="00B576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Л. В. МБДОУ «ДС №15         г. Челябинска)</w:t>
                            </w:r>
                          </w:p>
                          <w:p w:rsidR="009470E1" w:rsidRPr="00B57655" w:rsidRDefault="009470E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76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9.30. – 10.30. Экскурсия по МБДОУ «ДС №270 г. Челябинска</w:t>
                            </w:r>
                          </w:p>
                          <w:p w:rsidR="00B57655" w:rsidRPr="00B57655" w:rsidRDefault="00B5765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76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10.30. – 11.00. Обмен мнениями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9" type="#_x0000_t202" style="position:absolute;margin-left:300.55pt;margin-top:111.8pt;width:232.75pt;height:457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8wkAIAAGoFAAAOAAAAZHJzL2Uyb0RvYy54bWysVEtu2zAQ3RfoHQjuG9mOlY8ROXATpCgQ&#10;JEGTImuaIm2hJIclaUvuZXqKrgr0DD5Sh5TkGG43KbqRhpw3w/m8mYvLRiuyFs5XYAo6PBpQIgyH&#10;sjKLgn5+unl3RokPzJRMgREF3QhPL6dv31zUdiJGsARVCkfQifGT2hZ0GYKdZJnnS6GZPwIrDCol&#10;OM0CHt0iKx2r0btW2WgwOMlqcKV1wIX3eHvdKuk0+ZdS8HAvpReBqIJibCF9XfrO4zebXrDJwjG7&#10;rHgXBvuHKDSrDD66c3XNAiMrV/3hSlfcgQcZjjjoDKSsuEg5YDbDwUE2j0tmRcoFi+Ptrkz+/7nl&#10;d+sHR6qyoGNKDNPYou337a/tz+0PMo7Vqa2fIOjRIiw076HBLvf3Hi9j0o10Ov4xHYJ6rPNmV1vR&#10;BMLxcnSe52f5iBKOuvxskB+fnkQ/2Yu5dT58EKBJFArqsHmppmx960ML7SHxNQM3lVKpgcqQuqAn&#10;x/kgGew06FyZiBWJCp2bmFIbepLCRomIUeaTkFiKlEG8SCQUV8qRNUP6MM6FCSn55BfRESUxiNcY&#10;dviXqF5j3ObRvwwm7Ix1ZcCl7A/CLr/0IcsWjzXfyzuKoZk3iQPHfWfnUG6w4Q7agfGW31TYlFvm&#10;wwNzOCHYY5z6cI8fqQCLD51EyRLct7/dRzwSF7WU1DhxBfVfV8wJStRHg5Q+H47HcUTTYZyfjvDg&#10;9jXzfY1Z6SvArgxxv1iexIgPqhelA/2My2EWX0UVMxzfLmjoxavQ7gFcLlzMZgmEQ2lZuDWPlkfX&#10;sUmRck/NM3O242VASt9BP5tsckDPFhstDcxWAWSVuBvr3Fa1qz8OdGJ/t3zixtg/J9TLipz+BgAA&#10;//8DAFBLAwQUAAYACAAAACEA8vfgk+MAAAANAQAADwAAAGRycy9kb3ducmV2LnhtbEyPwU7DMAyG&#10;70i8Q2QkbixpJ0pVmk5TpQkJwWFjF25pk7UViVOabCs8Pd6J3X7Ln35/Llezs+xkpjB4lJAsBDCD&#10;rdcDdhL2H5uHHFiICrWyHo2EHxNgVd3elKrQ/oxbc9rFjlEJhkJJ6GMcC85D2xunwsKPBml38JNT&#10;kcap43pSZyp3lqdCZNypAelCr0ZT96b92h2dhNd68662TeryX1u/vB3W4/f+81HK+7t5/Qwsmjn+&#10;w3DRJ3WoyKnxR9SBWQmZSBJCJaTpMgN2IUSWUWooJcunHHhV8usvqj8AAAD//wMAUEsBAi0AFAAG&#10;AAgAAAAhALaDOJL+AAAA4QEAABMAAAAAAAAAAAAAAAAAAAAAAFtDb250ZW50X1R5cGVzXS54bWxQ&#10;SwECLQAUAAYACAAAACEAOP0h/9YAAACUAQAACwAAAAAAAAAAAAAAAAAvAQAAX3JlbHMvLnJlbHNQ&#10;SwECLQAUAAYACAAAACEAi3VvMJACAABqBQAADgAAAAAAAAAAAAAAAAAuAgAAZHJzL2Uyb0RvYy54&#10;bWxQSwECLQAUAAYACAAAACEA8vfgk+MAAAANAQAADwAAAAAAAAAAAAAAAADqBAAAZHJzL2Rvd25y&#10;ZXYueG1sUEsFBgAAAAAEAAQA8wAAAPoFAAAAAA==&#10;" filled="f" stroked="f" strokeweight=".5pt">
                <v:textbox>
                  <w:txbxContent>
                    <w:p w:rsidR="009470E1" w:rsidRPr="00B57655" w:rsidRDefault="009470E1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576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9.00. – 9.10. – Регистрация участников. Вступительное слово. </w:t>
                      </w:r>
                    </w:p>
                    <w:p w:rsidR="009470E1" w:rsidRPr="00B57655" w:rsidRDefault="009470E1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576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( Заведующий МБДОУ «ДС №270 </w:t>
                      </w:r>
                      <w:r w:rsidR="00B576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</w:t>
                      </w:r>
                      <w:r w:rsidRPr="00B576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г. Челябинска Ефимова М. Г.)</w:t>
                      </w:r>
                    </w:p>
                    <w:p w:rsidR="009470E1" w:rsidRPr="00B57655" w:rsidRDefault="009470E1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576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9.10 – 9.15. Обобщение опыта работы МБДОУ «ДС №270  г. Челябинска по повышению уровня компетентности воспитателя как «играющего партнёра» и организации игровой деятельности детей дошкольного возраста.</w:t>
                      </w:r>
                    </w:p>
                    <w:p w:rsidR="009470E1" w:rsidRPr="00B57655" w:rsidRDefault="009470E1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576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(Старший воспитатель МБДОУ «ДС №270 г. Челябинска Н. В. Киселёва)</w:t>
                      </w:r>
                    </w:p>
                    <w:p w:rsidR="009470E1" w:rsidRPr="00B57655" w:rsidRDefault="009470E1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576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9.15 – 9.30. «Взаимодействие музыкального руководителя и воспитателя при организации сюжетно-ролевой игры».</w:t>
                      </w:r>
                    </w:p>
                    <w:p w:rsidR="009470E1" w:rsidRPr="00B57655" w:rsidRDefault="009470E1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576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( Музыкальный руководитель </w:t>
                      </w:r>
                      <w:proofErr w:type="spellStart"/>
                      <w:r w:rsidRPr="00B576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Блинова</w:t>
                      </w:r>
                      <w:proofErr w:type="spellEnd"/>
                      <w:r w:rsidRPr="00B576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О. М., воспитатель </w:t>
                      </w:r>
                      <w:proofErr w:type="spellStart"/>
                      <w:r w:rsidRPr="00B576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Желтухина</w:t>
                      </w:r>
                      <w:proofErr w:type="spellEnd"/>
                      <w:r w:rsidRPr="00B576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Л. В. МБДОУ «ДС №15         г. Челябинска)</w:t>
                      </w:r>
                    </w:p>
                    <w:p w:rsidR="009470E1" w:rsidRPr="00B57655" w:rsidRDefault="009470E1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576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9.30. – 10.30. Экскурсия по МБДОУ «ДС №270 г. Челябинска</w:t>
                      </w:r>
                    </w:p>
                    <w:p w:rsidR="00B57655" w:rsidRPr="00B57655" w:rsidRDefault="00B5765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576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10.30. – 11.00. Обмен мнениями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D2201">
        <w:rPr>
          <w:noProof/>
          <w:lang w:eastAsia="ru-RU"/>
        </w:rPr>
        <w:drawing>
          <wp:inline distT="0" distB="0" distL="0" distR="0">
            <wp:extent cx="10696353" cy="7750176"/>
            <wp:effectExtent l="0" t="0" r="0" b="3175"/>
            <wp:docPr id="1" name="Рисунок 1" descr="C:\Documents and Settings\Администратор\Рабочий стол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225" cy="775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CB3" w:rsidSect="006D2201">
      <w:pgSz w:w="16838" w:h="11906" w:orient="landscape"/>
      <w:pgMar w:top="142" w:right="1134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5C32"/>
    <w:multiLevelType w:val="multilevel"/>
    <w:tmpl w:val="6D0A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A7186"/>
    <w:multiLevelType w:val="multilevel"/>
    <w:tmpl w:val="C7DC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9516D"/>
    <w:multiLevelType w:val="multilevel"/>
    <w:tmpl w:val="37BC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D3A1C"/>
    <w:multiLevelType w:val="multilevel"/>
    <w:tmpl w:val="2DEA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A756C"/>
    <w:multiLevelType w:val="multilevel"/>
    <w:tmpl w:val="EAF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42FF4"/>
    <w:multiLevelType w:val="multilevel"/>
    <w:tmpl w:val="B174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87D00"/>
    <w:multiLevelType w:val="multilevel"/>
    <w:tmpl w:val="6DC6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E32DC"/>
    <w:multiLevelType w:val="multilevel"/>
    <w:tmpl w:val="C2BE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01"/>
    <w:rsid w:val="006B1CB3"/>
    <w:rsid w:val="006D2201"/>
    <w:rsid w:val="009470E1"/>
    <w:rsid w:val="00973638"/>
    <w:rsid w:val="00B57655"/>
    <w:rsid w:val="00D0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2018-03-23T08:21:00Z</dcterms:created>
  <dcterms:modified xsi:type="dcterms:W3CDTF">2018-04-03T06:20:00Z</dcterms:modified>
</cp:coreProperties>
</file>